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87" w:rsidRPr="000A0A14" w:rsidRDefault="00660587" w:rsidP="00660587">
      <w:pPr>
        <w:jc w:val="center"/>
        <w:rPr>
          <w:rFonts w:ascii="Times New Roman" w:hAnsi="Times New Roman"/>
          <w:b/>
          <w:sz w:val="24"/>
          <w:szCs w:val="24"/>
        </w:rPr>
      </w:pPr>
      <w:r w:rsidRPr="000A0A14">
        <w:rPr>
          <w:rFonts w:ascii="Times New Roman" w:hAnsi="Times New Roman"/>
          <w:b/>
          <w:sz w:val="24"/>
          <w:szCs w:val="24"/>
        </w:rPr>
        <w:t>ПАСПОРТ</w:t>
      </w:r>
    </w:p>
    <w:p w:rsidR="00660587" w:rsidRDefault="00660587" w:rsidP="00660587">
      <w:pPr>
        <w:jc w:val="center"/>
        <w:rPr>
          <w:rFonts w:ascii="Times New Roman" w:hAnsi="Times New Roman"/>
          <w:sz w:val="24"/>
          <w:szCs w:val="24"/>
        </w:rPr>
      </w:pPr>
      <w:r w:rsidRPr="000A0A14">
        <w:rPr>
          <w:rFonts w:ascii="Times New Roman" w:hAnsi="Times New Roman"/>
          <w:sz w:val="24"/>
          <w:szCs w:val="24"/>
        </w:rPr>
        <w:t>муниципальной программы «Ремонт и содержание дорог общего пользования местного значения в муниципальном образов</w:t>
      </w:r>
      <w:r>
        <w:rPr>
          <w:rFonts w:ascii="Times New Roman" w:hAnsi="Times New Roman"/>
          <w:sz w:val="24"/>
          <w:szCs w:val="24"/>
        </w:rPr>
        <w:t xml:space="preserve">ании сельское поселение </w:t>
      </w:r>
      <w:r w:rsidRPr="000A0A14">
        <w:rPr>
          <w:rFonts w:ascii="Times New Roman" w:hAnsi="Times New Roman"/>
          <w:sz w:val="24"/>
          <w:szCs w:val="24"/>
        </w:rPr>
        <w:t xml:space="preserve"> </w:t>
      </w:r>
      <w:r w:rsidR="00F1639C" w:rsidRPr="00F1639C">
        <w:rPr>
          <w:rFonts w:ascii="Times New Roman" w:hAnsi="Times New Roman" w:cs="Times New Roman"/>
          <w:sz w:val="24"/>
          <w:szCs w:val="24"/>
        </w:rPr>
        <w:t>на 2018-2021 годы</w:t>
      </w:r>
      <w:r w:rsidRPr="000A0A14">
        <w:rPr>
          <w:rFonts w:ascii="Times New Roman" w:hAnsi="Times New Roman"/>
          <w:sz w:val="24"/>
          <w:szCs w:val="24"/>
        </w:rPr>
        <w:t>»</w:t>
      </w:r>
    </w:p>
    <w:p w:rsidR="00660587" w:rsidRDefault="00660587" w:rsidP="0066058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3936"/>
        <w:gridCol w:w="5408"/>
      </w:tblGrid>
      <w:tr w:rsidR="00660587" w:rsidRPr="00A74743" w:rsidTr="00660587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362BC3" w:rsidRDefault="00660587" w:rsidP="00F1639C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программа «Ремонт и содержание дорог общего пользования местного значения в муниципальном образовании сельское поселение Леуши на </w:t>
            </w:r>
            <w:r w:rsidR="00F1639C" w:rsidRPr="00F1639C">
              <w:rPr>
                <w:rFonts w:ascii="Times New Roman" w:hAnsi="Times New Roman" w:cs="Times New Roman"/>
                <w:sz w:val="24"/>
                <w:szCs w:val="24"/>
              </w:rPr>
              <w:t>2018-2021 годы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A7474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(далее - Программа)</w:t>
            </w:r>
          </w:p>
        </w:tc>
      </w:tr>
      <w:tr w:rsidR="00660587" w:rsidRPr="00A74743" w:rsidTr="00660587">
        <w:trPr>
          <w:trHeight w:val="17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A7474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утверждения муниципальной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A74743" w:rsidRDefault="00660587" w:rsidP="00EE25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0587" w:rsidRPr="00A74743" w:rsidTr="00594FC0">
        <w:trPr>
          <w:trHeight w:val="91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A74743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сельского поселения Леуши</w:t>
            </w:r>
          </w:p>
          <w:p w:rsidR="00660587" w:rsidRPr="00362BC3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0587" w:rsidRPr="00A74743" w:rsidTr="00660587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Соисполнитель муниципальной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362BC3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r w:rsidRPr="00604F38">
              <w:rPr>
                <w:rFonts w:ascii="Times New Roman" w:hAnsi="Times New Roman"/>
                <w:color w:val="333333"/>
                <w:sz w:val="24"/>
                <w:szCs w:val="24"/>
              </w:rPr>
              <w:t>одрядные организации, привлекаемые к выполнению мероприятий Программы на конкурсной основе.</w:t>
            </w:r>
          </w:p>
        </w:tc>
      </w:tr>
      <w:tr w:rsidR="00660587" w:rsidRPr="00A74743" w:rsidTr="00660587">
        <w:trPr>
          <w:trHeight w:val="8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ель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п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60587" w:rsidRPr="00362BC3" w:rsidRDefault="00660587" w:rsidP="00EE25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BC3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технического состояния дорог общего пользования.</w:t>
            </w:r>
          </w:p>
        </w:tc>
      </w:tr>
      <w:tr w:rsidR="00660587" w:rsidRPr="00A74743" w:rsidTr="00660587">
        <w:trPr>
          <w:trHeight w:val="8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8C00F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адачи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муниципальной 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60587" w:rsidRDefault="00660587" w:rsidP="008C00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Задачами Программы являются:</w:t>
            </w:r>
          </w:p>
          <w:p w:rsidR="00660587" w:rsidRPr="00A74743" w:rsidRDefault="00660587" w:rsidP="008C00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-обеспечение сохранности дорог;</w:t>
            </w:r>
          </w:p>
          <w:p w:rsidR="00660587" w:rsidRPr="00362BC3" w:rsidRDefault="00660587" w:rsidP="008C00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-приведение автомобильных дорог общего пользования, в соответствие с требованиями действующих строительных норм и правил.</w:t>
            </w:r>
          </w:p>
        </w:tc>
      </w:tr>
      <w:tr w:rsidR="00660587" w:rsidRPr="00A74743" w:rsidTr="00660587">
        <w:trPr>
          <w:trHeight w:val="56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8C00F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Сроки реализации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F1639C" w:rsidRDefault="00F1639C" w:rsidP="00EE25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639C">
              <w:rPr>
                <w:rFonts w:ascii="Times New Roman" w:hAnsi="Times New Roman" w:cs="Times New Roman"/>
                <w:sz w:val="24"/>
                <w:szCs w:val="24"/>
              </w:rPr>
              <w:t>на 2018-2021 годы</w:t>
            </w:r>
          </w:p>
        </w:tc>
      </w:tr>
      <w:tr w:rsidR="00660587" w:rsidRPr="00A74743" w:rsidTr="00660587">
        <w:trPr>
          <w:trHeight w:val="56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A7474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Подпрограммы и (или) отдельные мероприятия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FC0" w:rsidRDefault="00594FC0" w:rsidP="008F2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</w:t>
            </w:r>
            <w:r w:rsidRPr="00F36F6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«Ремонт дорог общего пользования»;</w:t>
            </w:r>
          </w:p>
          <w:p w:rsidR="00594FC0" w:rsidRDefault="00594FC0" w:rsidP="008F2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2 «Содержание дорог общего пользования»;</w:t>
            </w:r>
          </w:p>
          <w:p w:rsidR="00660587" w:rsidRPr="00A74743" w:rsidRDefault="00594FC0" w:rsidP="008F2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3 «Безопасность дорожного движения».</w:t>
            </w:r>
          </w:p>
        </w:tc>
      </w:tr>
      <w:tr w:rsidR="00660587" w:rsidRPr="00A74743" w:rsidTr="00660587">
        <w:trPr>
          <w:trHeight w:val="8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CE425C" w:rsidRDefault="00660587" w:rsidP="00EE25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E425C">
              <w:rPr>
                <w:rFonts w:ascii="Times New Roman" w:hAnsi="Times New Roman" w:cs="Times New Roman"/>
                <w:bCs/>
                <w:sz w:val="24"/>
                <w:szCs w:val="24"/>
              </w:rPr>
              <w:t>величение количества</w:t>
            </w:r>
            <w:r w:rsidR="00594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20DDB">
              <w:rPr>
                <w:rFonts w:ascii="Times New Roman" w:hAnsi="Times New Roman" w:cs="Times New Roman"/>
                <w:bCs/>
                <w:sz w:val="24"/>
                <w:szCs w:val="24"/>
              </w:rPr>
              <w:t>отремонтированных дорог на 12,39</w:t>
            </w:r>
            <w:r w:rsidRPr="00CE42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</w:t>
            </w:r>
          </w:p>
        </w:tc>
      </w:tr>
      <w:tr w:rsidR="00660587" w:rsidRPr="00A74743" w:rsidTr="00660587">
        <w:trPr>
          <w:trHeight w:val="8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587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587" w:rsidRPr="00A74743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Период реализации программы: </w:t>
            </w:r>
            <w:r w:rsidR="00F1639C" w:rsidRPr="00F1639C">
              <w:rPr>
                <w:rFonts w:ascii="Times New Roman" w:hAnsi="Times New Roman" w:cs="Times New Roman"/>
                <w:sz w:val="24"/>
                <w:szCs w:val="24"/>
              </w:rPr>
              <w:t>на 2018-2021 годы</w:t>
            </w:r>
          </w:p>
        </w:tc>
      </w:tr>
      <w:tr w:rsidR="00660587" w:rsidRPr="00A74743" w:rsidTr="00414624">
        <w:trPr>
          <w:trHeight w:val="13184"/>
        </w:trPr>
        <w:tc>
          <w:tcPr>
            <w:tcW w:w="393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</w:tcBorders>
          </w:tcPr>
          <w:p w:rsidR="00660587" w:rsidRDefault="00660587" w:rsidP="009263D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Объем финансирования мероприятий Программы составляет  </w:t>
            </w:r>
            <w:r w:rsidR="0099126C">
              <w:rPr>
                <w:rFonts w:ascii="Times New Roman" w:hAnsi="Times New Roman"/>
                <w:sz w:val="24"/>
                <w:szCs w:val="24"/>
                <w:lang w:eastAsia="en-US"/>
              </w:rPr>
              <w:t>18 477,4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тыс.</w:t>
            </w:r>
            <w:r w:rsidRPr="00A7474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руб.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 том числе:</w:t>
            </w:r>
          </w:p>
          <w:p w:rsidR="009263DD" w:rsidRPr="00362BC3" w:rsidRDefault="009263DD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0587" w:rsidRDefault="00660587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2018 год</w:t>
            </w:r>
            <w:r w:rsidR="007220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4 789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тыс.руб. (бюджет поселения)</w:t>
            </w:r>
          </w:p>
          <w:p w:rsidR="009263DD" w:rsidRDefault="009263DD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0587" w:rsidRDefault="00660587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2019 год</w:t>
            </w:r>
            <w:r w:rsidR="007220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4 562,8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тыс.руб. (бюджет поселения)</w:t>
            </w:r>
          </w:p>
          <w:p w:rsidR="009263DD" w:rsidRDefault="009263DD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0587" w:rsidRDefault="00660587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2020 год</w:t>
            </w:r>
            <w:r w:rsidR="007220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4 562,8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тыс.руб. (бюджет поселения)</w:t>
            </w:r>
          </w:p>
          <w:p w:rsidR="00C24B62" w:rsidRDefault="00C24B62" w:rsidP="00C24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год</w:t>
            </w:r>
            <w:r w:rsidR="007220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4 562,8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тыс.руб. (бюджет поселения)</w:t>
            </w:r>
          </w:p>
          <w:p w:rsidR="009263DD" w:rsidRDefault="009263DD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263DD" w:rsidRDefault="00660587" w:rsidP="00C24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</w:t>
            </w:r>
            <w:r w:rsidR="008C00F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его утверждено в бюджете: </w:t>
            </w:r>
            <w:r w:rsidR="00F1639C">
              <w:rPr>
                <w:rFonts w:ascii="Times New Roman" w:hAnsi="Times New Roman"/>
                <w:sz w:val="24"/>
                <w:szCs w:val="24"/>
                <w:lang w:eastAsia="en-US"/>
              </w:rPr>
              <w:t>18 477,4</w:t>
            </w:r>
            <w:r w:rsidR="00C24B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тыс.руб.,</w:t>
            </w:r>
          </w:p>
          <w:p w:rsidR="009263DD" w:rsidRDefault="009263DD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0587" w:rsidRDefault="00660587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2018 год</w:t>
            </w:r>
            <w:r w:rsidR="00485A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</w:t>
            </w:r>
            <w:r w:rsidR="005D650A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F1639C">
              <w:rPr>
                <w:rFonts w:ascii="Times New Roman" w:hAnsi="Times New Roman"/>
                <w:sz w:val="24"/>
                <w:szCs w:val="24"/>
                <w:lang w:eastAsia="en-US"/>
              </w:rPr>
              <w:t>789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тыс.руб.</w:t>
            </w:r>
            <w:r w:rsidR="00594F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(бюджет поселения)</w:t>
            </w:r>
          </w:p>
          <w:p w:rsidR="00660587" w:rsidRDefault="00660587" w:rsidP="00926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2019 год</w:t>
            </w:r>
            <w:r w:rsidR="005D65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</w:t>
            </w:r>
            <w:r w:rsidR="00F1639C">
              <w:rPr>
                <w:rFonts w:ascii="Times New Roman" w:hAnsi="Times New Roman"/>
                <w:sz w:val="24"/>
                <w:szCs w:val="24"/>
                <w:lang w:eastAsia="en-US"/>
              </w:rPr>
              <w:t>4 562,8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тыс.руб.</w:t>
            </w:r>
            <w:r w:rsidR="00594F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(бюджет поселения)</w:t>
            </w:r>
          </w:p>
          <w:p w:rsidR="00660587" w:rsidRDefault="00660587" w:rsidP="00F1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2020 год</w:t>
            </w:r>
            <w:r w:rsidR="005D650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</w:t>
            </w:r>
            <w:r w:rsidR="00F1639C">
              <w:rPr>
                <w:rFonts w:ascii="Times New Roman" w:hAnsi="Times New Roman"/>
                <w:sz w:val="24"/>
                <w:szCs w:val="24"/>
                <w:lang w:eastAsia="en-US"/>
              </w:rPr>
              <w:t>4 562,8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тыс.руб.</w:t>
            </w:r>
            <w:r w:rsidR="00EE25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(бюджет поселения)</w:t>
            </w:r>
          </w:p>
          <w:p w:rsidR="00F1639C" w:rsidRPr="00362BC3" w:rsidRDefault="00F1639C" w:rsidP="00F1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Pr="00E12B3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4 562,8  тыс.руб. (бюджет поселения)</w:t>
            </w:r>
          </w:p>
        </w:tc>
      </w:tr>
      <w:tr w:rsidR="00660587" w:rsidRPr="00A74743" w:rsidTr="00660587">
        <w:trPr>
          <w:trHeight w:val="2280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660587" w:rsidRPr="00362BC3" w:rsidRDefault="00660587" w:rsidP="00EE251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конечные результаты реализации п</w:t>
            </w:r>
            <w:r w:rsidRPr="00A74743">
              <w:rPr>
                <w:rFonts w:ascii="Times New Roman" w:hAnsi="Times New Roman"/>
                <w:sz w:val="24"/>
                <w:szCs w:val="24"/>
                <w:lang w:eastAsia="en-US"/>
              </w:rPr>
              <w:t>рограммы и показатели социально-экономической эффективности</w:t>
            </w:r>
          </w:p>
        </w:tc>
        <w:tc>
          <w:tcPr>
            <w:tcW w:w="5408" w:type="dxa"/>
            <w:tcBorders>
              <w:left w:val="single" w:sz="4" w:space="0" w:color="auto"/>
            </w:tcBorders>
            <w:hideMark/>
          </w:tcPr>
          <w:p w:rsidR="00660587" w:rsidRPr="00362BC3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743">
              <w:rPr>
                <w:rFonts w:ascii="Times New Roman" w:hAnsi="Times New Roman"/>
                <w:sz w:val="24"/>
                <w:szCs w:val="24"/>
              </w:rPr>
              <w:t>-     ремонт дорог общего пользования местного значения в муниципальном образовании сельское поселение Леуши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23580 </w:t>
            </w:r>
            <w:r w:rsidRPr="00A74743">
              <w:rPr>
                <w:rFonts w:ascii="Times New Roman" w:hAnsi="Times New Roman"/>
                <w:sz w:val="24"/>
                <w:szCs w:val="24"/>
              </w:rPr>
              <w:t>кв.м ;</w:t>
            </w:r>
          </w:p>
          <w:p w:rsidR="00660587" w:rsidRDefault="00660587" w:rsidP="00EE25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743">
              <w:rPr>
                <w:rFonts w:ascii="Times New Roman" w:hAnsi="Times New Roman"/>
                <w:sz w:val="24"/>
                <w:szCs w:val="24"/>
              </w:rPr>
              <w:t>- обеспечение безопасности дорожного движения, сохранности жизни, здоровья и имущества населения в сельском поселении Леуши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0587" w:rsidRPr="00362BC3" w:rsidRDefault="00660587" w:rsidP="006605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380" w:rsidRDefault="006E6380"/>
    <w:sectPr w:rsidR="006E6380" w:rsidSect="00C20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13" w:rsidRDefault="00EE2513" w:rsidP="00660587">
      <w:pPr>
        <w:spacing w:after="0" w:line="240" w:lineRule="auto"/>
      </w:pPr>
      <w:r>
        <w:separator/>
      </w:r>
    </w:p>
  </w:endnote>
  <w:endnote w:type="continuationSeparator" w:id="0">
    <w:p w:rsidR="00EE2513" w:rsidRDefault="00EE2513" w:rsidP="00660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13" w:rsidRDefault="00EE2513" w:rsidP="00660587">
      <w:pPr>
        <w:spacing w:after="0" w:line="240" w:lineRule="auto"/>
      </w:pPr>
      <w:r>
        <w:separator/>
      </w:r>
    </w:p>
  </w:footnote>
  <w:footnote w:type="continuationSeparator" w:id="0">
    <w:p w:rsidR="00EE2513" w:rsidRDefault="00EE2513" w:rsidP="006605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0587"/>
    <w:rsid w:val="00010187"/>
    <w:rsid w:val="001B0C62"/>
    <w:rsid w:val="001E57E0"/>
    <w:rsid w:val="00287320"/>
    <w:rsid w:val="0034459A"/>
    <w:rsid w:val="00414624"/>
    <w:rsid w:val="00420DDB"/>
    <w:rsid w:val="004427A2"/>
    <w:rsid w:val="00485ADB"/>
    <w:rsid w:val="004C21A5"/>
    <w:rsid w:val="004D7830"/>
    <w:rsid w:val="00594FC0"/>
    <w:rsid w:val="005A5657"/>
    <w:rsid w:val="005D650A"/>
    <w:rsid w:val="00660587"/>
    <w:rsid w:val="006E6380"/>
    <w:rsid w:val="007220E8"/>
    <w:rsid w:val="00751CB0"/>
    <w:rsid w:val="008C00FF"/>
    <w:rsid w:val="008F2CC2"/>
    <w:rsid w:val="008F33E7"/>
    <w:rsid w:val="009263DD"/>
    <w:rsid w:val="0099126C"/>
    <w:rsid w:val="00AC5B23"/>
    <w:rsid w:val="00B50113"/>
    <w:rsid w:val="00C203C7"/>
    <w:rsid w:val="00C24B62"/>
    <w:rsid w:val="00C34B2A"/>
    <w:rsid w:val="00C35A1C"/>
    <w:rsid w:val="00EE2513"/>
    <w:rsid w:val="00F1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0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0587"/>
  </w:style>
  <w:style w:type="paragraph" w:styleId="a5">
    <w:name w:val="footer"/>
    <w:basedOn w:val="a"/>
    <w:link w:val="a6"/>
    <w:uiPriority w:val="99"/>
    <w:semiHidden/>
    <w:unhideWhenUsed/>
    <w:rsid w:val="00660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0587"/>
  </w:style>
  <w:style w:type="paragraph" w:customStyle="1" w:styleId="ConsPlusNormal">
    <w:name w:val="ConsPlusNormal"/>
    <w:rsid w:val="006605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</cp:lastModifiedBy>
  <cp:revision>15</cp:revision>
  <dcterms:created xsi:type="dcterms:W3CDTF">2015-11-16T07:38:00Z</dcterms:created>
  <dcterms:modified xsi:type="dcterms:W3CDTF">2018-11-15T08:19:00Z</dcterms:modified>
</cp:coreProperties>
</file>